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A1" w:rsidRDefault="004E07A1" w:rsidP="004E07A1">
      <w:pPr>
        <w:jc w:val="center"/>
        <w:rPr>
          <w:rFonts w:ascii="Times New Roman" w:hAnsi="Times New Roman"/>
          <w:sz w:val="28"/>
          <w:szCs w:val="28"/>
        </w:rPr>
      </w:pPr>
      <w:r w:rsidRPr="00B8363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E07A1" w:rsidRDefault="004E07A1" w:rsidP="004E07A1">
      <w:pPr>
        <w:jc w:val="center"/>
        <w:rPr>
          <w:rFonts w:ascii="Times New Roman" w:hAnsi="Times New Roman"/>
          <w:sz w:val="28"/>
          <w:szCs w:val="28"/>
        </w:rPr>
      </w:pPr>
      <w:r w:rsidRPr="00B83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Павловская основная </w:t>
      </w:r>
      <w:r w:rsidRPr="00B83639">
        <w:rPr>
          <w:rFonts w:ascii="Times New Roman" w:hAnsi="Times New Roman"/>
          <w:sz w:val="28"/>
          <w:szCs w:val="28"/>
        </w:rPr>
        <w:t xml:space="preserve">общеобразовательная школа </w:t>
      </w:r>
    </w:p>
    <w:p w:rsidR="004E07A1" w:rsidRDefault="004E07A1" w:rsidP="00A34276">
      <w:pPr>
        <w:jc w:val="center"/>
        <w:rPr>
          <w:rFonts w:ascii="Times New Roman" w:hAnsi="Times New Roman"/>
          <w:sz w:val="28"/>
          <w:szCs w:val="28"/>
        </w:rPr>
      </w:pPr>
    </w:p>
    <w:p w:rsidR="004E07A1" w:rsidRDefault="004E07A1" w:rsidP="00A34276">
      <w:pPr>
        <w:jc w:val="center"/>
        <w:rPr>
          <w:rFonts w:ascii="Times New Roman" w:hAnsi="Times New Roman"/>
          <w:sz w:val="28"/>
          <w:szCs w:val="28"/>
        </w:rPr>
      </w:pPr>
    </w:p>
    <w:p w:rsidR="00A34276" w:rsidRDefault="00A34276" w:rsidP="00A342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34276" w:rsidRDefault="00A34276" w:rsidP="00A34276">
      <w:pPr>
        <w:jc w:val="center"/>
        <w:rPr>
          <w:rFonts w:ascii="Times New Roman" w:hAnsi="Times New Roman"/>
          <w:sz w:val="28"/>
          <w:szCs w:val="28"/>
        </w:rPr>
      </w:pPr>
    </w:p>
    <w:p w:rsidR="00A34276" w:rsidRDefault="00A350C9" w:rsidP="00A34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деятельность</w:t>
      </w:r>
    </w:p>
    <w:p w:rsidR="00A34276" w:rsidRDefault="00A34276" w:rsidP="00A34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«Спортивный»</w:t>
      </w:r>
    </w:p>
    <w:p w:rsidR="00A34276" w:rsidRDefault="00A34276" w:rsidP="00A34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основного общего образования.</w:t>
      </w:r>
    </w:p>
    <w:p w:rsidR="00A34276" w:rsidRDefault="00A34276" w:rsidP="00A34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освоения: 3 года (5-8 классы)</w:t>
      </w:r>
    </w:p>
    <w:p w:rsidR="00A34276" w:rsidRDefault="00A34276" w:rsidP="00A34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Направление: (спортивно-оздоровительное)</w:t>
      </w:r>
    </w:p>
    <w:p w:rsidR="00A34276" w:rsidRDefault="00A34276" w:rsidP="00A34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A34276" w:rsidRDefault="00A34276" w:rsidP="00A3427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Бараисова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Д.У. учитель физической культуры</w:t>
      </w:r>
    </w:p>
    <w:p w:rsidR="00A34276" w:rsidRDefault="00A34276" w:rsidP="00A34276">
      <w:pPr>
        <w:rPr>
          <w:rFonts w:ascii="Times New Roman" w:hAnsi="Times New Roman"/>
          <w:sz w:val="28"/>
          <w:szCs w:val="28"/>
        </w:rPr>
      </w:pPr>
    </w:p>
    <w:p w:rsidR="00A34276" w:rsidRDefault="00A34276" w:rsidP="00A34276">
      <w:pPr>
        <w:rPr>
          <w:rFonts w:ascii="Times New Roman" w:hAnsi="Times New Roman"/>
          <w:sz w:val="28"/>
          <w:szCs w:val="28"/>
        </w:rPr>
      </w:pPr>
    </w:p>
    <w:p w:rsidR="000C64FE" w:rsidRDefault="000C64FE"/>
    <w:p w:rsidR="00A34276" w:rsidRDefault="00A34276"/>
    <w:p w:rsidR="00A34276" w:rsidRDefault="00A34276"/>
    <w:p w:rsidR="00A34276" w:rsidRDefault="00A34276"/>
    <w:p w:rsidR="00A34276" w:rsidRDefault="00A34276"/>
    <w:p w:rsidR="00A34276" w:rsidRDefault="00A34276"/>
    <w:p w:rsidR="00A34276" w:rsidRDefault="00A34276"/>
    <w:p w:rsidR="00A34276" w:rsidRDefault="00A34276"/>
    <w:p w:rsidR="00A34276" w:rsidRDefault="00A34276"/>
    <w:p w:rsidR="00A34276" w:rsidRDefault="00A34276"/>
    <w:p w:rsidR="00A34276" w:rsidRDefault="00A34276"/>
    <w:p w:rsidR="00113236" w:rsidRDefault="00113236" w:rsidP="00A34276">
      <w:pPr>
        <w:rPr>
          <w:rFonts w:ascii="Times New Roman" w:eastAsiaTheme="minorHAnsi" w:hAnsi="Times New Roman"/>
          <w:sz w:val="28"/>
          <w:szCs w:val="28"/>
        </w:rPr>
      </w:pP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Pr="005D4F65">
        <w:rPr>
          <w:rFonts w:ascii="Times New Roman" w:eastAsiaTheme="minorHAnsi" w:hAnsi="Times New Roman"/>
          <w:b/>
          <w:i/>
          <w:sz w:val="28"/>
          <w:szCs w:val="28"/>
        </w:rPr>
        <w:t>. РЕЗУЛЬТАТЫ ОСВОЕНИЯ КУРСА ВНЕУРОЧНОЙ ДЕЯТЕЛЬНОСТИ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1.1 Личностные результаты освоения курса внеурочной деятельности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интериоризация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потребительстве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34276">
        <w:rPr>
          <w:rFonts w:ascii="Times New Roman" w:eastAsiaTheme="minorHAnsi" w:hAnsi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ответственного </w:t>
      </w: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   диалога, готовность к конструированию процесса диалога как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конвенционирования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A3427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интериоризация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интериоризация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правил индивидуального и коллективного безопасного </w:t>
      </w: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поведения в чрезвычайных ситуациях, угрожающих жизни и здоровью людей, правил поведения на транспорте и на дорогах.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>выраженной</w:t>
      </w:r>
      <w:proofErr w:type="gramEnd"/>
      <w:r w:rsidRPr="00A34276">
        <w:rPr>
          <w:rFonts w:ascii="Times New Roman" w:eastAsiaTheme="minorHAnsi" w:hAnsi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9.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1.2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Метапредметные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результаты освоения курса внеурочной деятельности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Регулятивные УУД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анализировать существующие и планировать будущие образовательные результаты;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идентифицировать собственные проблемы и определять главную проблему;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выдвигать версии решения проблемы, формулировать гипотезы, предвосхищать конечный результат;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• ставить цель деятельности на основе определенной проблемы и существующих возможностей;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формулировать учебные задачи как шаги достижения поставленной цели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необходимые действи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>е(</w:t>
      </w:r>
      <w:proofErr w:type="gramEnd"/>
      <w:r w:rsidRPr="00A34276">
        <w:rPr>
          <w:rFonts w:ascii="Times New Roman" w:eastAsiaTheme="minorHAnsi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составлять план решения проблемы (выполнения проекта, проведения исследования);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планировать и корректировать свою индивидуальную образовательную траекторию.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оценивать свою деятельность, аргументируя причины достижения или отсутствия планируемого результата;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сверять свои действия с целью и, при необходимости, исправлять ошибки самостоятельно.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критерии правильности (корректности) выполнения учебной задачи;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фиксировать и анализировать динамику собственных образовательных результатов.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A34276">
        <w:rPr>
          <w:rFonts w:ascii="Times New Roman" w:eastAsiaTheme="minorHAnsi" w:hAnsi="Times New Roman"/>
          <w:sz w:val="28"/>
          <w:szCs w:val="28"/>
        </w:rPr>
        <w:t xml:space="preserve"> учебной и познавательной.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принимать решение в учебной ситуации и нести за него ответственность;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Познавательные УУД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34276">
        <w:rPr>
          <w:rFonts w:ascii="Times New Roman" w:eastAsiaTheme="minorHAnsi" w:hAnsi="Times New Roman"/>
          <w:sz w:val="28"/>
          <w:szCs w:val="28"/>
        </w:rPr>
        <w:t xml:space="preserve">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• подбирать слова, соподчиненные ключевому слову, определяющие его признаки и свойства;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выстраивать логическую цепочку, состоящую из ключевого слова и соподчиненных ему слов;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выделять общий признак двух или нескольких предметов или явлений и объяснять их сходство;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выделять явление из общего ряда других явлений;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строить рассуждение на основе сравнения предметов и явлений, выделяя при этом общие признаки;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излагать полученную информацию, интерпретируя ее в контексте решаемой задачи;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•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вербализовать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обозначать символом и знаком предмет и/или явление;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создавать абстрактный или реальный образ предмета и/или явления;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строить модель/схему на основе условий задачи и/или способа ее решения;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преобразовывать модели с целью выявления общих законов, определяющих данную предметную область;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>текстовое</w:t>
      </w:r>
      <w:proofErr w:type="gramEnd"/>
      <w:r w:rsidRPr="00A34276">
        <w:rPr>
          <w:rFonts w:ascii="Times New Roman" w:eastAsiaTheme="minorHAnsi" w:hAnsi="Times New Roman"/>
          <w:sz w:val="28"/>
          <w:szCs w:val="28"/>
        </w:rPr>
        <w:t>, и наоборот;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строить доказательство: прямое, косвенное, от противного;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8. Смысловое чтение.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находить в тексте требуемую информацию (в соответствии с целями своей деятельности);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ориентироваться в содержании текста, понимать целостный смысл текста,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структурировать текст;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устанавливать взаимосвязь описанных в тексте событий, явлений, процессов;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• резюмировать главную идею текста;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34276">
        <w:rPr>
          <w:rFonts w:ascii="Times New Roman" w:eastAsiaTheme="minorHAnsi" w:hAnsi="Times New Roman"/>
          <w:sz w:val="28"/>
          <w:szCs w:val="28"/>
        </w:rPr>
        <w:t>non-fiction</w:t>
      </w:r>
      <w:proofErr w:type="spellEnd"/>
      <w:r w:rsidRPr="00A34276">
        <w:rPr>
          <w:rFonts w:ascii="Times New Roman" w:eastAsiaTheme="minorHAnsi" w:hAnsi="Times New Roman"/>
          <w:sz w:val="28"/>
          <w:szCs w:val="28"/>
        </w:rPr>
        <w:t>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критически оценивать содержание и форму текста.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свое отношение к природной среде;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анализировать влияние экологических факторов на среду обитания живых организмов;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проводить причинный и вероятностный анализ экологических ситуаций;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прогнозировать изменения ситуации при смене действия одного фактора на действие другого фактора;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распространять экологические знания и участвовать в практических делах по защите окружающей среды;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выражать свое отношение к природе через рисунки, сочинения, модели, проектные работы.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определять необходимые ключевые поисковые слова и запросы;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осуществлять взаимодействие с электронными поисковыми системами, словарями;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формировать множественную выборку из поисковых источников для объективизации результатов поиска;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соотносить полученные результаты поиска со своей деятельностью.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Коммуникативные УУД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согласования позиций и учета интересов; формулировать, аргументировать и отстаивать свое мнение.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определять возможные роли в совместной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играть определенную роль в совместной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A34276">
        <w:rPr>
          <w:rFonts w:ascii="Times New Roman" w:eastAsiaTheme="minorHAnsi" w:hAnsi="Times New Roman"/>
          <w:sz w:val="28"/>
          <w:szCs w:val="28"/>
        </w:rPr>
        <w:t>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определять свои действия и действия партнера, которые способствовали или препятствовали продуктивной коммуникации;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строить позитивные отношения в процессе учебной и познавательной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критически относиться к собственному мнению, с достоинством признавать   ошибочность своего мнения (если оно таково) и корректировать его;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предлагать альтернативное решение в конфликтной ситуации;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выделять общую точку зрения в дискуссии;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договариваться о правилах и вопросах для обсуждения в соответствии с поставленной перед группой задачей;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• определять задачу коммуникации и в соответствии с ней отбирать речевые средства;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представлять в устной или письменной форме развернутый план собственной деятельности;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высказывать и обосновывать мнение (суждение) и запрашивать мнение партнера в рамках диалога;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принимать решение в ходе диалога и согласовывать его с собеседником;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выделять информационный аспект задачи, оперировать данными, использовать модель решения задачи;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lastRenderedPageBreak/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использовать информацию с учетом этических и правовых норм;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4276" w:rsidRPr="00A34276" w:rsidRDefault="00A34276" w:rsidP="00A34276">
      <w:pPr>
        <w:rPr>
          <w:rFonts w:ascii="Times New Roman" w:eastAsiaTheme="minorHAnsi" w:hAnsi="Times New Roman"/>
          <w:sz w:val="28"/>
          <w:szCs w:val="28"/>
        </w:rPr>
      </w:pPr>
      <w:r w:rsidRPr="00A34276">
        <w:rPr>
          <w:rFonts w:ascii="Times New Roman" w:eastAsiaTheme="minorHAnsi" w:hAnsi="Times New Roman"/>
          <w:sz w:val="28"/>
          <w:szCs w:val="28"/>
        </w:rPr>
        <w:t>1.3 Результаты освоения курса внеурочной деятельности:</w:t>
      </w:r>
    </w:p>
    <w:p w:rsidR="00A34276" w:rsidRPr="00A34276" w:rsidRDefault="00A34276" w:rsidP="00A34276">
      <w:pPr>
        <w:contextualSpacing/>
        <w:rPr>
          <w:rFonts w:ascii="Times New Roman" w:hAnsi="Times New Roman"/>
          <w:sz w:val="28"/>
          <w:szCs w:val="28"/>
        </w:rPr>
      </w:pPr>
      <w:r w:rsidRPr="00A34276">
        <w:rPr>
          <w:sz w:val="28"/>
          <w:szCs w:val="28"/>
        </w:rPr>
        <w:t>-</w:t>
      </w:r>
      <w:r w:rsidRPr="00A34276">
        <w:rPr>
          <w:rFonts w:ascii="Times New Roman" w:hAnsi="Times New Roman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A34276" w:rsidRDefault="00A34276" w:rsidP="00A342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34276">
        <w:rPr>
          <w:rFonts w:ascii="Times New Roman" w:hAnsi="Times New Roman"/>
          <w:sz w:val="28"/>
          <w:szCs w:val="28"/>
        </w:rPr>
        <w:t>-Сформировать представление о позитивных факторах, влияющих на здоровье;</w:t>
      </w:r>
    </w:p>
    <w:p w:rsidR="005C2A3D" w:rsidRPr="00A34276" w:rsidRDefault="005C2A3D" w:rsidP="00A3427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-Знать историю возникновения баскетбола;</w:t>
      </w:r>
    </w:p>
    <w:p w:rsidR="00A34276" w:rsidRPr="00A34276" w:rsidRDefault="00A34276" w:rsidP="00A342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3427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34276">
        <w:rPr>
          <w:rFonts w:ascii="Times New Roman" w:hAnsi="Times New Roman"/>
          <w:sz w:val="28"/>
          <w:szCs w:val="28"/>
        </w:rPr>
        <w:t>Научить обучающихся делать</w:t>
      </w:r>
      <w:proofErr w:type="gramEnd"/>
      <w:r w:rsidRPr="00A34276">
        <w:rPr>
          <w:rFonts w:ascii="Times New Roman" w:hAnsi="Times New Roman"/>
          <w:sz w:val="28"/>
          <w:szCs w:val="28"/>
        </w:rPr>
        <w:t xml:space="preserve"> осознанный выбор поступков, поведения, позволяющих сохранять и укреплять здоровье;</w:t>
      </w:r>
    </w:p>
    <w:p w:rsidR="00A34276" w:rsidRPr="00A34276" w:rsidRDefault="00A34276" w:rsidP="00A342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34276">
        <w:rPr>
          <w:rFonts w:ascii="Times New Roman" w:hAnsi="Times New Roman"/>
          <w:sz w:val="28"/>
          <w:szCs w:val="28"/>
        </w:rPr>
        <w:t>- Научить выполнять правила личной гигиены и развить готовность на основе её использования самостоятельно  поддерживать  своё здоровье;</w:t>
      </w:r>
    </w:p>
    <w:p w:rsidR="00A34276" w:rsidRPr="00A34276" w:rsidRDefault="00A34276" w:rsidP="00A342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276">
        <w:rPr>
          <w:rFonts w:ascii="Times New Roman" w:eastAsia="Times New Roman" w:hAnsi="Times New Roman"/>
          <w:sz w:val="28"/>
          <w:szCs w:val="28"/>
          <w:lang w:eastAsia="ru-RU"/>
        </w:rPr>
        <w:t xml:space="preserve">  -Техникой ведения мяча правой и левой рукой, прямо и по дуге, с изменением направления, скорости и высоты отскока, с сопротивлением и без;</w:t>
      </w:r>
    </w:p>
    <w:p w:rsidR="00A34276" w:rsidRPr="00A34276" w:rsidRDefault="00A34276" w:rsidP="00A34276">
      <w:pPr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276">
        <w:rPr>
          <w:rFonts w:ascii="Times New Roman" w:eastAsia="Times New Roman" w:hAnsi="Times New Roman"/>
          <w:sz w:val="28"/>
          <w:szCs w:val="28"/>
          <w:lang w:eastAsia="ru-RU"/>
        </w:rPr>
        <w:t>Владеть техникой ловли и передачи мяча на месте, после ведения и остановки;</w:t>
      </w:r>
    </w:p>
    <w:p w:rsidR="00A34276" w:rsidRPr="00A34276" w:rsidRDefault="00A34276" w:rsidP="00A34276">
      <w:pPr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276">
        <w:rPr>
          <w:rFonts w:ascii="Times New Roman" w:eastAsia="Times New Roman" w:hAnsi="Times New Roman"/>
          <w:sz w:val="28"/>
          <w:szCs w:val="28"/>
          <w:lang w:eastAsia="ru-RU"/>
        </w:rPr>
        <w:t>Выполнять передачи мяча различными способами;</w:t>
      </w:r>
    </w:p>
    <w:p w:rsidR="00A34276" w:rsidRPr="00A34276" w:rsidRDefault="00A34276" w:rsidP="00A34276">
      <w:pPr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276">
        <w:rPr>
          <w:rFonts w:ascii="Times New Roman" w:eastAsia="Times New Roman" w:hAnsi="Times New Roman"/>
          <w:sz w:val="28"/>
          <w:szCs w:val="28"/>
          <w:lang w:eastAsia="ru-RU"/>
        </w:rPr>
        <w:t>Выполнять броски мяча по корзине, с места, после ведения, в прыжке, с двух шагов, с ближнего и дальнего расстояния;</w:t>
      </w:r>
    </w:p>
    <w:p w:rsidR="00A34276" w:rsidRDefault="00A34276" w:rsidP="00A3427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4276">
        <w:rPr>
          <w:rFonts w:ascii="Times New Roman" w:eastAsia="Times New Roman" w:hAnsi="Times New Roman"/>
          <w:sz w:val="28"/>
          <w:szCs w:val="28"/>
          <w:lang w:eastAsia="ru-RU"/>
        </w:rPr>
        <w:t>активно принимать участие в играх и соревнованиях</w:t>
      </w:r>
    </w:p>
    <w:p w:rsidR="00115BD1" w:rsidRDefault="00115BD1" w:rsidP="00A342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BD1" w:rsidRDefault="00115BD1" w:rsidP="00A342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BD1" w:rsidRDefault="00115BD1" w:rsidP="00A342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BD1" w:rsidRPr="00A34276" w:rsidRDefault="00115BD1" w:rsidP="00A34276">
      <w:pPr>
        <w:rPr>
          <w:rFonts w:ascii="Times New Roman" w:eastAsiaTheme="minorHAnsi" w:hAnsi="Times New Roman"/>
          <w:sz w:val="28"/>
          <w:szCs w:val="28"/>
        </w:rPr>
      </w:pPr>
    </w:p>
    <w:p w:rsidR="00FA7C0C" w:rsidRPr="00FA7C0C" w:rsidRDefault="005D4F65" w:rsidP="00FA7C0C">
      <w:pPr>
        <w:rPr>
          <w:rFonts w:ascii="Times New Roman" w:eastAsiaTheme="minorHAnsi" w:hAnsi="Times New Roman"/>
          <w:sz w:val="28"/>
          <w:szCs w:val="28"/>
        </w:rPr>
      </w:pPr>
      <w:r w:rsidRPr="005D4F65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2. СОДЕРЖАНИЕ КУРСА ВНЕУРОЧНОЙ ДЕЯТЕЛЬНОСТИ С УКАЗАНИЕМ ФОРМ ОРГАНИЗАЦИИ И ВИДОВ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7C0C" w:rsidRPr="00FA7C0C" w:rsidTr="00935F4B">
        <w:tc>
          <w:tcPr>
            <w:tcW w:w="3190" w:type="dxa"/>
          </w:tcPr>
          <w:p w:rsidR="00FA7C0C" w:rsidRPr="00FA7C0C" w:rsidRDefault="00FA7C0C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C0C">
              <w:rPr>
                <w:rFonts w:ascii="Times New Roman" w:eastAsiaTheme="minorHAnsi" w:hAnsi="Times New Roman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3190" w:type="dxa"/>
          </w:tcPr>
          <w:p w:rsidR="00FA7C0C" w:rsidRPr="00FA7C0C" w:rsidRDefault="00FA7C0C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C0C">
              <w:rPr>
                <w:rFonts w:ascii="Times New Roman" w:eastAsiaTheme="minorHAnsi" w:hAnsi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190" w:type="dxa"/>
          </w:tcPr>
          <w:p w:rsidR="00FA7C0C" w:rsidRPr="00FA7C0C" w:rsidRDefault="00FA7C0C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C0C">
              <w:rPr>
                <w:rFonts w:ascii="Times New Roman" w:eastAsiaTheme="minorHAnsi" w:hAnsi="Times New Roman"/>
                <w:sz w:val="28"/>
                <w:szCs w:val="28"/>
              </w:rPr>
              <w:t>Виды внеурочной деятельности</w:t>
            </w:r>
          </w:p>
        </w:tc>
      </w:tr>
      <w:tr w:rsidR="005110A5" w:rsidRPr="00FA7C0C" w:rsidTr="008D1653">
        <w:tc>
          <w:tcPr>
            <w:tcW w:w="3190" w:type="dxa"/>
            <w:vAlign w:val="center"/>
          </w:tcPr>
          <w:p w:rsidR="005110A5" w:rsidRPr="009808DB" w:rsidRDefault="005110A5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культура-важнейшее средство воспитания и укрепления здоровья учащихся. ОФП</w:t>
            </w:r>
          </w:p>
        </w:tc>
        <w:tc>
          <w:tcPr>
            <w:tcW w:w="3190" w:type="dxa"/>
          </w:tcPr>
          <w:p w:rsidR="005110A5" w:rsidRPr="005110A5" w:rsidRDefault="005110A5" w:rsidP="00FA7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>Беседа, диалог</w:t>
            </w:r>
          </w:p>
        </w:tc>
        <w:tc>
          <w:tcPr>
            <w:tcW w:w="3190" w:type="dxa"/>
          </w:tcPr>
          <w:p w:rsidR="005110A5" w:rsidRPr="002A11A0" w:rsidRDefault="005110A5" w:rsidP="002A11A0">
            <w:pPr>
              <w:tabs>
                <w:tab w:val="left" w:pos="54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1A0">
              <w:rPr>
                <w:rFonts w:ascii="Times New Roman" w:eastAsia="Times New Roman" w:hAnsi="Times New Roman"/>
                <w:u w:val="single"/>
                <w:lang w:eastAsia="ru-RU"/>
              </w:rPr>
              <w:t>Воспроизводить</w:t>
            </w:r>
            <w:r w:rsidRPr="002A11A0">
              <w:rPr>
                <w:rFonts w:ascii="Times New Roman" w:eastAsia="Times New Roman" w:hAnsi="Times New Roman"/>
                <w:lang w:eastAsia="ru-RU"/>
              </w:rPr>
              <w:t xml:space="preserve"> заданный учителем образец выполнения алгоритма</w:t>
            </w:r>
          </w:p>
          <w:p w:rsidR="005110A5" w:rsidRPr="00FA7C0C" w:rsidRDefault="005110A5" w:rsidP="002A11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11A0">
              <w:rPr>
                <w:rFonts w:ascii="Times New Roman" w:hAnsi="Times New Roman"/>
                <w:bCs/>
                <w:u w:val="single"/>
              </w:rPr>
              <w:t>Устанавливать</w:t>
            </w:r>
            <w:r w:rsidRPr="002A11A0">
              <w:rPr>
                <w:rFonts w:ascii="Times New Roman" w:hAnsi="Times New Roman"/>
                <w:bCs/>
              </w:rPr>
              <w:t xml:space="preserve"> взаимосвязь между установленными правилами и способами их выполнения</w:t>
            </w:r>
          </w:p>
        </w:tc>
      </w:tr>
      <w:tr w:rsidR="005110A5" w:rsidRPr="00FA7C0C" w:rsidTr="008D1653">
        <w:tc>
          <w:tcPr>
            <w:tcW w:w="3190" w:type="dxa"/>
            <w:vAlign w:val="center"/>
          </w:tcPr>
          <w:p w:rsidR="005110A5" w:rsidRPr="009808DB" w:rsidRDefault="005110A5" w:rsidP="00765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История развития баскетбола.</w:t>
            </w:r>
          </w:p>
          <w:p w:rsidR="005110A5" w:rsidRPr="009808DB" w:rsidRDefault="005110A5" w:rsidP="00765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Прыжки с толчком с двух ног.</w:t>
            </w:r>
          </w:p>
        </w:tc>
        <w:tc>
          <w:tcPr>
            <w:tcW w:w="3190" w:type="dxa"/>
          </w:tcPr>
          <w:p w:rsidR="005110A5" w:rsidRPr="005110A5" w:rsidRDefault="005110A5" w:rsidP="00FA7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3190" w:type="dxa"/>
          </w:tcPr>
          <w:p w:rsidR="005110A5" w:rsidRPr="002A11A0" w:rsidRDefault="005110A5" w:rsidP="002A11A0">
            <w:pPr>
              <w:rPr>
                <w:rFonts w:ascii="Times New Roman" w:hAnsi="Times New Roman"/>
                <w:i/>
                <w:iCs/>
              </w:rPr>
            </w:pPr>
            <w:r w:rsidRPr="002A11A0">
              <w:rPr>
                <w:rFonts w:ascii="Times New Roman" w:hAnsi="Times New Roman"/>
                <w:u w:val="single"/>
              </w:rPr>
              <w:t>Осознавать</w:t>
            </w:r>
            <w:r w:rsidRPr="002A11A0">
              <w:rPr>
                <w:rFonts w:ascii="Times New Roman" w:hAnsi="Times New Roman"/>
                <w:b/>
              </w:rPr>
              <w:t xml:space="preserve"> </w:t>
            </w:r>
            <w:r w:rsidRPr="002A11A0">
              <w:rPr>
                <w:rFonts w:ascii="Times New Roman" w:hAnsi="Times New Roman"/>
              </w:rPr>
              <w:t>внутреннюю позицию на уровне положительного отношения к школе.</w:t>
            </w:r>
          </w:p>
          <w:p w:rsidR="005110A5" w:rsidRPr="00FA7C0C" w:rsidRDefault="005110A5" w:rsidP="002A11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110A5" w:rsidRPr="00FA7C0C" w:rsidTr="00935F4B"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Личная и общественная гигиена</w:t>
            </w:r>
          </w:p>
        </w:tc>
        <w:tc>
          <w:tcPr>
            <w:tcW w:w="3190" w:type="dxa"/>
          </w:tcPr>
          <w:p w:rsidR="005110A5" w:rsidRPr="005110A5" w:rsidRDefault="005110A5" w:rsidP="00FA7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>беседа</w:t>
            </w:r>
          </w:p>
        </w:tc>
        <w:tc>
          <w:tcPr>
            <w:tcW w:w="3190" w:type="dxa"/>
          </w:tcPr>
          <w:p w:rsidR="005110A5" w:rsidRPr="002A11A0" w:rsidRDefault="005110A5" w:rsidP="002A11A0">
            <w:pPr>
              <w:rPr>
                <w:rFonts w:ascii="Times New Roman" w:hAnsi="Times New Roman"/>
              </w:rPr>
            </w:pPr>
            <w:r w:rsidRPr="002A11A0">
              <w:rPr>
                <w:rFonts w:ascii="Times New Roman" w:hAnsi="Times New Roman"/>
                <w:iCs/>
                <w:u w:val="single"/>
              </w:rPr>
              <w:t>Слушать</w:t>
            </w:r>
            <w:r w:rsidRPr="002A11A0">
              <w:rPr>
                <w:rFonts w:ascii="Times New Roman" w:hAnsi="Times New Roman"/>
                <w:u w:val="single"/>
              </w:rPr>
              <w:t xml:space="preserve"> и </w:t>
            </w:r>
            <w:r w:rsidRPr="002A11A0">
              <w:rPr>
                <w:rFonts w:ascii="Times New Roman" w:hAnsi="Times New Roman"/>
                <w:iCs/>
                <w:u w:val="single"/>
              </w:rPr>
              <w:t>понимать</w:t>
            </w:r>
            <w:r w:rsidRPr="002A11A0">
              <w:rPr>
                <w:rFonts w:ascii="Times New Roman" w:hAnsi="Times New Roman"/>
              </w:rPr>
              <w:t xml:space="preserve"> речь других людей.</w:t>
            </w:r>
          </w:p>
          <w:p w:rsidR="005110A5" w:rsidRPr="002A11A0" w:rsidRDefault="005110A5" w:rsidP="002A11A0">
            <w:pPr>
              <w:rPr>
                <w:rFonts w:ascii="Times New Roman" w:hAnsi="Times New Roman"/>
              </w:rPr>
            </w:pPr>
            <w:r w:rsidRPr="002A11A0">
              <w:rPr>
                <w:rFonts w:ascii="Times New Roman" w:hAnsi="Times New Roman"/>
              </w:rPr>
              <w:t xml:space="preserve">Совместно </w:t>
            </w:r>
            <w:r w:rsidRPr="002A11A0">
              <w:rPr>
                <w:rFonts w:ascii="Times New Roman" w:hAnsi="Times New Roman"/>
                <w:i/>
              </w:rPr>
              <w:t xml:space="preserve">договариваться </w:t>
            </w:r>
            <w:r w:rsidRPr="002A11A0">
              <w:rPr>
                <w:rFonts w:ascii="Times New Roman" w:hAnsi="Times New Roman"/>
              </w:rPr>
              <w:t>о  правилах общения с одноклассниками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110A5" w:rsidRPr="00FA7C0C" w:rsidTr="00935F4B"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3190" w:type="dxa"/>
          </w:tcPr>
          <w:p w:rsidR="005110A5" w:rsidRPr="005110A5" w:rsidRDefault="005110A5" w:rsidP="00FA7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11A0">
              <w:rPr>
                <w:rFonts w:ascii="Times New Roman" w:eastAsia="Times New Roman" w:hAnsi="Times New Roman"/>
                <w:u w:val="single"/>
                <w:lang w:eastAsia="ru-RU"/>
              </w:rPr>
              <w:t>Моделировать</w:t>
            </w:r>
            <w:r w:rsidRPr="002A11A0">
              <w:rPr>
                <w:rFonts w:ascii="Times New Roman" w:eastAsia="Times New Roman" w:hAnsi="Times New Roman"/>
                <w:lang w:eastAsia="ru-RU"/>
              </w:rPr>
              <w:t>: использовать готовую модель (пример учителя) в целях умения применять алгоритм предложенных действий</w:t>
            </w:r>
          </w:p>
        </w:tc>
      </w:tr>
      <w:tr w:rsidR="005110A5" w:rsidRPr="00FA7C0C" w:rsidTr="00935F4B"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Систематический врачебный </w:t>
            </w:r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юными спортсменами  основа достижений в 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90" w:type="dxa"/>
          </w:tcPr>
          <w:p w:rsidR="005110A5" w:rsidRPr="005110A5" w:rsidRDefault="005110A5" w:rsidP="00FA7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Беседа, показ </w:t>
            </w:r>
            <w:r w:rsidR="00681A7C" w:rsidRPr="005110A5">
              <w:rPr>
                <w:rFonts w:ascii="Times New Roman" w:eastAsiaTheme="minorHAnsi" w:hAnsi="Times New Roman"/>
                <w:sz w:val="24"/>
                <w:szCs w:val="24"/>
              </w:rPr>
              <w:t>презентации</w:t>
            </w:r>
            <w:bookmarkStart w:id="0" w:name="_GoBack"/>
            <w:bookmarkEnd w:id="0"/>
          </w:p>
        </w:tc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66B7">
              <w:rPr>
                <w:rFonts w:ascii="Times New Roman" w:hAnsi="Times New Roman"/>
                <w:bCs/>
                <w:u w:val="single"/>
              </w:rPr>
              <w:t>Устанавливать</w:t>
            </w:r>
            <w:r w:rsidRPr="005866B7">
              <w:rPr>
                <w:rFonts w:ascii="Times New Roman" w:hAnsi="Times New Roman"/>
                <w:bCs/>
              </w:rPr>
              <w:t xml:space="preserve"> взаимосвязь между</w:t>
            </w:r>
            <w:r>
              <w:rPr>
                <w:rFonts w:ascii="Times New Roman" w:hAnsi="Times New Roman"/>
                <w:bCs/>
              </w:rPr>
              <w:t xml:space="preserve"> установленными правилами и способами их выполнения</w:t>
            </w:r>
          </w:p>
        </w:tc>
      </w:tr>
      <w:tr w:rsidR="005110A5" w:rsidRPr="00FA7C0C" w:rsidTr="00935F4B"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действий. Игра</w:t>
            </w:r>
          </w:p>
        </w:tc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>Индивидуальная</w:t>
            </w:r>
            <w:proofErr w:type="gramStart"/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групповая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110A5" w:rsidRPr="002A11A0" w:rsidRDefault="005110A5" w:rsidP="002A11A0">
            <w:pPr>
              <w:rPr>
                <w:rFonts w:ascii="Times New Roman" w:eastAsia="Times New Roman" w:hAnsi="Times New Roman"/>
                <w:lang w:eastAsia="ru-RU"/>
              </w:rPr>
            </w:pPr>
            <w:r w:rsidRPr="002A11A0">
              <w:rPr>
                <w:rFonts w:ascii="Times New Roman" w:eastAsia="Times New Roman" w:hAnsi="Times New Roman"/>
                <w:u w:val="single"/>
                <w:lang w:eastAsia="ru-RU"/>
              </w:rPr>
              <w:t>Соотносить</w:t>
            </w:r>
            <w:r w:rsidRPr="002A11A0">
              <w:rPr>
                <w:rFonts w:ascii="Times New Roman" w:eastAsia="Times New Roman" w:hAnsi="Times New Roman"/>
                <w:lang w:eastAsia="ru-RU"/>
              </w:rPr>
              <w:t xml:space="preserve"> заданное задание с возможными вариантами его исполнения, выбирая из предложенных способов</w:t>
            </w:r>
          </w:p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110A5" w:rsidRPr="00FA7C0C" w:rsidTr="00935F4B"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Психологическая подготовка в  процессе тренировки</w:t>
            </w: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Взаимодействие двух игроков «подстраховка».</w:t>
            </w:r>
          </w:p>
        </w:tc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>Индивидуальная</w:t>
            </w:r>
            <w:proofErr w:type="gramStart"/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групповая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11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Моделировать </w:t>
            </w:r>
            <w:r w:rsidRPr="002A11A0">
              <w:rPr>
                <w:rFonts w:ascii="Times New Roman" w:eastAsia="Times New Roman" w:hAnsi="Times New Roman"/>
                <w:lang w:eastAsia="ru-RU"/>
              </w:rPr>
              <w:t>соответствующую ситуацию с помощью предложенных видов игр</w:t>
            </w:r>
          </w:p>
        </w:tc>
      </w:tr>
      <w:tr w:rsidR="005110A5" w:rsidRPr="00FA7C0C" w:rsidTr="00935F4B"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Техника овладения мячом.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90" w:type="dxa"/>
          </w:tcPr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>Индивидуальная</w:t>
            </w:r>
            <w:proofErr w:type="gramStart"/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5110A5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групповая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110A5" w:rsidRPr="007B05F7" w:rsidRDefault="005110A5" w:rsidP="007B05F7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7B05F7">
              <w:rPr>
                <w:rFonts w:ascii="Times New Roman" w:hAnsi="Times New Roman"/>
                <w:bCs/>
                <w:u w:val="single"/>
              </w:rPr>
              <w:t>Устанавливать</w:t>
            </w:r>
            <w:r w:rsidRPr="007B05F7">
              <w:rPr>
                <w:rFonts w:ascii="Times New Roman" w:hAnsi="Times New Roman"/>
                <w:bCs/>
              </w:rPr>
              <w:t xml:space="preserve"> взаимосвязь между установленными правилами и способами их выполнения</w:t>
            </w:r>
          </w:p>
          <w:p w:rsidR="005110A5" w:rsidRPr="00FA7C0C" w:rsidRDefault="005110A5" w:rsidP="00FA7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A7C0C" w:rsidRPr="00FA7C0C" w:rsidRDefault="00FA7C0C" w:rsidP="00FA7C0C">
      <w:pPr>
        <w:rPr>
          <w:rFonts w:ascii="Times New Roman" w:eastAsiaTheme="minorHAnsi" w:hAnsi="Times New Roman"/>
          <w:sz w:val="28"/>
          <w:szCs w:val="28"/>
        </w:rPr>
      </w:pPr>
    </w:p>
    <w:p w:rsidR="00FA7C0C" w:rsidRDefault="00FA7C0C" w:rsidP="005D4F65">
      <w:pPr>
        <w:rPr>
          <w:rFonts w:ascii="Times New Roman" w:eastAsiaTheme="minorHAnsi" w:hAnsi="Times New Roman"/>
          <w:b/>
          <w:i/>
          <w:sz w:val="28"/>
          <w:szCs w:val="28"/>
        </w:rPr>
      </w:pPr>
    </w:p>
    <w:p w:rsidR="00FA7C0C" w:rsidRDefault="00FA7C0C" w:rsidP="005D4F65">
      <w:pPr>
        <w:rPr>
          <w:rFonts w:ascii="Times New Roman" w:eastAsiaTheme="minorHAnsi" w:hAnsi="Times New Roman"/>
          <w:b/>
          <w:i/>
          <w:sz w:val="28"/>
          <w:szCs w:val="28"/>
        </w:rPr>
      </w:pPr>
    </w:p>
    <w:p w:rsidR="009808DB" w:rsidRDefault="007B05F7" w:rsidP="005D4F65">
      <w:pPr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     </w:t>
      </w:r>
      <w:r w:rsidR="005D4F65" w:rsidRPr="005D4F65">
        <w:rPr>
          <w:rFonts w:ascii="Times New Roman" w:eastAsiaTheme="minorHAnsi" w:hAnsi="Times New Roman"/>
          <w:b/>
          <w:i/>
          <w:sz w:val="28"/>
          <w:szCs w:val="28"/>
        </w:rPr>
        <w:t xml:space="preserve">            3. ТЕМАТИЧЕСКОЕ ПЛАНИРОВАНИЕ</w:t>
      </w:r>
    </w:p>
    <w:p w:rsidR="00724559" w:rsidRPr="005D4F65" w:rsidRDefault="00601116" w:rsidP="005D4F65">
      <w:pPr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                                          </w:t>
      </w:r>
      <w:r w:rsidR="00724559">
        <w:rPr>
          <w:rFonts w:ascii="Times New Roman" w:eastAsiaTheme="minorHAnsi" w:hAnsi="Times New Roman"/>
          <w:b/>
          <w:i/>
          <w:sz w:val="28"/>
          <w:szCs w:val="28"/>
        </w:rPr>
        <w:t xml:space="preserve"> 1 год обучения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6662"/>
      </w:tblGrid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культура-важнейшее средство воспитания и укрепления здоровья учащихся. ОФП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История развития баскетбола.</w:t>
            </w:r>
          </w:p>
          <w:p w:rsidR="009808DB" w:rsidRPr="009808DB" w:rsidRDefault="009808DB" w:rsidP="0098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Прыжки с толчком с двух ног.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приставными шагами.</w:t>
            </w:r>
          </w:p>
          <w:p w:rsidR="009808DB" w:rsidRPr="009808DB" w:rsidRDefault="007B05F7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от груди.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</w:t>
            </w:r>
            <w:proofErr w:type="spellStart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безопастности</w:t>
            </w:r>
            <w:proofErr w:type="spellEnd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на занятиях </w:t>
            </w:r>
            <w:proofErr w:type="spellStart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баскетболом</w:t>
            </w:r>
            <w:proofErr w:type="gramStart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  <w:proofErr w:type="spellEnd"/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Единая спортивная классификация.</w:t>
            </w:r>
          </w:p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Тактика нападения.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 нападении. ОФП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в защите.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B3745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Общефизическая подготовка.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Способы ловли мяча.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Личная и общественная гигиена.</w:t>
            </w:r>
          </w:p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Выбор способа ловли мяча в зависимости от направления и силы полета мяча.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7B05F7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Общефизическая подготовка. Развитие координации.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Бросок мяча двумя руками от груди.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Физическая подготовка юного спортсмена.   СФП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Взаимодействие трех игроков «треугольник».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Техника ведения мяча.   ОФП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Ведение мяча с переводом на другую руку.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Гигиенические основы режима труда и отдыха юного спортсмена. СФП.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Взаимодействие 2-х игроков «передай мяч и выходи».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изученных способов ловли, передач, ведения, </w:t>
            </w: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бросков мяча в зависимости от ситуации на площадке.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DB" w:rsidRPr="009808DB" w:rsidRDefault="009808DB" w:rsidP="009808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Сущность и назначение планирования, его виды.</w:t>
            </w:r>
          </w:p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Ловля двумя руками «низкого мяча».</w:t>
            </w:r>
          </w:p>
        </w:tc>
      </w:tr>
      <w:tr w:rsidR="009808DB" w:rsidRPr="009808DB" w:rsidTr="009808DB">
        <w:trPr>
          <w:trHeight w:val="708"/>
        </w:trPr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Ведение мяча с высоким и низким отскоком.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Закаливание организма спортсмена.</w:t>
            </w:r>
          </w:p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Чередование изученных технических приемов и их сочетаний. 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Командные действия в нападении.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скорости передвижения.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</w:tr>
      <w:tr w:rsidR="009808DB" w:rsidRPr="009808DB" w:rsidTr="009808DB">
        <w:tc>
          <w:tcPr>
            <w:tcW w:w="959" w:type="dxa"/>
            <w:vAlign w:val="center"/>
          </w:tcPr>
          <w:p w:rsidR="009808DB" w:rsidRPr="009808DB" w:rsidRDefault="009808DB" w:rsidP="009808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8DB" w:rsidRPr="009808DB" w:rsidRDefault="009808DB" w:rsidP="00980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08DB" w:rsidRPr="009808DB" w:rsidRDefault="009808DB" w:rsidP="009808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Чередование изученных технических приемов и их сочетаний.  ОФП</w:t>
            </w:r>
          </w:p>
        </w:tc>
      </w:tr>
    </w:tbl>
    <w:p w:rsidR="00724559" w:rsidRPr="00724559" w:rsidRDefault="0072455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4559" w:rsidRPr="00724559" w:rsidRDefault="00724559">
      <w:pPr>
        <w:rPr>
          <w:rFonts w:ascii="Times New Roman" w:hAnsi="Times New Roman"/>
          <w:b/>
          <w:i/>
          <w:sz w:val="24"/>
          <w:szCs w:val="24"/>
        </w:rPr>
      </w:pPr>
      <w:r w:rsidRPr="0072455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2 год обучения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6662"/>
      </w:tblGrid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55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559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55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Pr="009808D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безопасности на занятии баскетболом. Правило игры. 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Общефизическая подготовка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Систематический врачебный </w:t>
            </w:r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юными спортсменами  основа достижений в 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Командные действия в нападении.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Выбор места по отношению к нападающему с мячом.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Противодействие выходу на свободное место для получения мяча. ОФП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изучен. способов </w:t>
            </w:r>
            <w:proofErr w:type="spellStart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ловли</w:t>
            </w:r>
            <w:proofErr w:type="gramStart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ередач</w:t>
            </w:r>
            <w:proofErr w:type="spellEnd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, ведения, бросков мяча в зависимости от ситуации на площадке.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Воспитание нравственных и волевых качеств личности юного спортсмена.  СФП.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 и защите.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Командные действия при нападении и защите.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245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Общефизическая подготовка</w:t>
            </w: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Передача мяча в парах</w:t>
            </w:r>
            <w:proofErr w:type="gramStart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тройках.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Самоконтроль в процессе занятий спортом. СФП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Общефизическая подготовка</w:t>
            </w: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Бросок мяча одной рукой от плеча.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Выбор способа передачи в зависимости от расстояния.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Общая характеристика спортивной тренировки. Учебная игра.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Взаимодействие двух игроков «подстраховка».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ведения мяча разных </w:t>
            </w:r>
            <w:proofErr w:type="gramStart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стойках</w:t>
            </w:r>
            <w:proofErr w:type="gramEnd"/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Методы спортивной тренировки. ОФП.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</w:t>
            </w:r>
          </w:p>
        </w:tc>
      </w:tr>
      <w:tr w:rsidR="00724559" w:rsidRPr="009808DB" w:rsidTr="00C83E23">
        <w:trPr>
          <w:trHeight w:val="604"/>
        </w:trPr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Учет в процессе тренировки.</w:t>
            </w:r>
          </w:p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Бросок мяча одной рукой от плеча.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Техническая подготовка юного спортсмена.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Тактика защиты.</w:t>
            </w:r>
            <w:r w:rsidR="00C83E23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быстроты.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Круговая тренировка. 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Стойка защитника с выставленной ногой вперед.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Действия одного защитника против двух нападающих.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действий. Игра.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действий. Игра.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направления с обводкой препятствия.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7245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изученных способов ловли, передач, ведения, </w:t>
            </w: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бросков мяча в зависимости от ситуации на площадке.</w:t>
            </w:r>
          </w:p>
        </w:tc>
      </w:tr>
      <w:tr w:rsidR="00601116" w:rsidRPr="009808DB" w:rsidTr="00C83E23">
        <w:tc>
          <w:tcPr>
            <w:tcW w:w="1276" w:type="dxa"/>
            <w:vAlign w:val="center"/>
          </w:tcPr>
          <w:p w:rsidR="00601116" w:rsidRPr="009808DB" w:rsidRDefault="00601116" w:rsidP="0060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1116" w:rsidRPr="009808DB" w:rsidRDefault="00601116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01116" w:rsidRPr="009808DB" w:rsidRDefault="00601116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724559" w:rsidRDefault="00724559" w:rsidP="00724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55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93" w:type="dxa"/>
            <w:vAlign w:val="center"/>
          </w:tcPr>
          <w:p w:rsidR="00724559" w:rsidRPr="00724559" w:rsidRDefault="00724559" w:rsidP="007654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559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662" w:type="dxa"/>
            <w:vAlign w:val="center"/>
          </w:tcPr>
          <w:p w:rsidR="00724559" w:rsidRPr="00724559" w:rsidRDefault="00724559" w:rsidP="007654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55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60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C83E23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 учебном занятии.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C83E23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Психологическая подготовка в  процессе тренировки</w:t>
            </w: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Взаимодействие двух игроков «подстраховка».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Выбор места по отношению к нападающему с мячом.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C83E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 xml:space="preserve">Переключение от действий в нападении к действиям в защите. 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C83E23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Общефизическая подготовка. Развитие ловкости.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Тактическая подготовка юного спортсмена.</w:t>
            </w:r>
          </w:p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Защитные стойки. ОФП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Защитные передвижения. Учебная игра.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24559" w:rsidRPr="009808DB" w:rsidRDefault="00724559" w:rsidP="007654B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Применение защитных стоек и передвижений в </w:t>
            </w:r>
            <w:proofErr w:type="spellStart"/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зави-симости</w:t>
            </w:r>
            <w:proofErr w:type="spellEnd"/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от действий и расположения нападающих.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24559" w:rsidRPr="009808DB" w:rsidRDefault="00724559" w:rsidP="007654B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Применение защитных стоек и передвижений в </w:t>
            </w:r>
            <w:proofErr w:type="spellStart"/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зави-симости</w:t>
            </w:r>
            <w:proofErr w:type="spellEnd"/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от действий и расположения нападающих.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Техника штрафного броска. ОФП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24559" w:rsidRPr="009808DB" w:rsidRDefault="00724559" w:rsidP="007654B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Выбор места и способа противодействия </w:t>
            </w:r>
            <w:proofErr w:type="spellStart"/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нападающе-му</w:t>
            </w:r>
            <w:proofErr w:type="spellEnd"/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без мяча в зависимости от местонахождения мяча.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24559" w:rsidRPr="009808DB" w:rsidRDefault="00724559" w:rsidP="007654B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Чередование упражнений на развитие физических </w:t>
            </w:r>
            <w:proofErr w:type="gramStart"/>
            <w:r w:rsidRPr="009808DB">
              <w:rPr>
                <w:rFonts w:ascii="Times New Roman" w:hAnsi="Times New Roman"/>
                <w:sz w:val="24"/>
                <w:szCs w:val="24"/>
              </w:rPr>
              <w:t>ка-</w:t>
            </w:r>
            <w:proofErr w:type="spellStart"/>
            <w:r w:rsidRPr="009808DB">
              <w:rPr>
                <w:rFonts w:ascii="Times New Roman" w:hAnsi="Times New Roman"/>
                <w:sz w:val="24"/>
                <w:szCs w:val="24"/>
              </w:rPr>
              <w:t>честв</w:t>
            </w:r>
            <w:proofErr w:type="spellEnd"/>
            <w:proofErr w:type="gram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применительно к изучению </w:t>
            </w:r>
            <w:proofErr w:type="spellStart"/>
            <w:r w:rsidRPr="009808DB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  <w:r w:rsidRPr="009808DB">
              <w:rPr>
                <w:rFonts w:ascii="Times New Roman" w:hAnsi="Times New Roman"/>
                <w:sz w:val="24"/>
                <w:szCs w:val="24"/>
              </w:rPr>
              <w:t>. приемов.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отскока. ОФП.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Чередование упражнений на развитие специальных физических качеств.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Правила игры и методика судейства.   Учебная игра.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Организация командных действий в нападении.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Организация командных действий в защите.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Бросок мяча одной рукой сверху. 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Чередование изученных технических приемов их способов в различных сочетаниях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Передвижения в защитной стойке назад, вперед и в сторону.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Техника овладения мячом.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Техника броска мяча одной рукой от плеча.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8DB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Учебная игра ОФП.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 xml:space="preserve">Контрольные испытания. </w:t>
            </w:r>
          </w:p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C83E23" w:rsidP="00C83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Многократное выполнение технических приемов и тактических действий.</w:t>
            </w:r>
          </w:p>
        </w:tc>
      </w:tr>
      <w:tr w:rsidR="00724559" w:rsidRPr="009808DB" w:rsidTr="00C83E23">
        <w:tc>
          <w:tcPr>
            <w:tcW w:w="1276" w:type="dxa"/>
            <w:vAlign w:val="center"/>
          </w:tcPr>
          <w:p w:rsidR="00724559" w:rsidRPr="009808DB" w:rsidRDefault="00724559" w:rsidP="00C83E23">
            <w:pPr>
              <w:spacing w:after="0" w:line="240" w:lineRule="auto"/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559" w:rsidRPr="009808DB" w:rsidRDefault="00724559" w:rsidP="007654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24559" w:rsidRPr="009808DB" w:rsidRDefault="00724559" w:rsidP="007654B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559" w:rsidRPr="009808DB" w:rsidRDefault="00724559" w:rsidP="00724559">
      <w:pPr>
        <w:rPr>
          <w:rFonts w:ascii="Times New Roman" w:hAnsi="Times New Roman"/>
          <w:sz w:val="24"/>
          <w:szCs w:val="24"/>
        </w:rPr>
      </w:pPr>
    </w:p>
    <w:p w:rsidR="00724559" w:rsidRPr="009808DB" w:rsidRDefault="00724559">
      <w:pPr>
        <w:rPr>
          <w:rFonts w:ascii="Times New Roman" w:hAnsi="Times New Roman"/>
          <w:sz w:val="24"/>
          <w:szCs w:val="24"/>
        </w:rPr>
      </w:pPr>
    </w:p>
    <w:sectPr w:rsidR="00724559" w:rsidRPr="0098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C36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F68F1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46"/>
    <w:rsid w:val="000C64FE"/>
    <w:rsid w:val="000D2D46"/>
    <w:rsid w:val="00113236"/>
    <w:rsid w:val="00115BD1"/>
    <w:rsid w:val="002A11A0"/>
    <w:rsid w:val="004E07A1"/>
    <w:rsid w:val="005110A5"/>
    <w:rsid w:val="00563328"/>
    <w:rsid w:val="005C2A3D"/>
    <w:rsid w:val="005D4F65"/>
    <w:rsid w:val="00601116"/>
    <w:rsid w:val="00681A7C"/>
    <w:rsid w:val="00724559"/>
    <w:rsid w:val="007B05F7"/>
    <w:rsid w:val="007B2B47"/>
    <w:rsid w:val="00910E42"/>
    <w:rsid w:val="009808DB"/>
    <w:rsid w:val="009B3745"/>
    <w:rsid w:val="00A34276"/>
    <w:rsid w:val="00A350C9"/>
    <w:rsid w:val="00C83E23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6D9C-D774-436B-85DA-771055A0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2018-11-03T16:52:00Z</dcterms:created>
  <dcterms:modified xsi:type="dcterms:W3CDTF">2019-03-27T04:35:00Z</dcterms:modified>
</cp:coreProperties>
</file>